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</w:tblGrid>
      <w:tr w:rsidR="00850BF5" w:rsidRPr="00850BF5" w14:paraId="176973D2" w14:textId="77777777" w:rsidTr="00850BF5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0EABA" w14:textId="77777777" w:rsidR="00850BF5" w:rsidRPr="00850BF5" w:rsidRDefault="00850BF5" w:rsidP="00850B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9BDCE" w14:textId="77777777" w:rsidR="00850BF5" w:rsidRPr="00850BF5" w:rsidRDefault="00850BF5" w:rsidP="00850B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378AF" w14:textId="77777777" w:rsidR="00850BF5" w:rsidRPr="00850BF5" w:rsidRDefault="00850BF5" w:rsidP="00850B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15885BC" w14:textId="0B36EE4A" w:rsidR="00850BF5" w:rsidRPr="00850BF5" w:rsidRDefault="00850BF5" w:rsidP="00850BF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0BF5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>Hawthorne Elementary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178"/>
        <w:gridCol w:w="206"/>
      </w:tblGrid>
      <w:tr w:rsidR="00850BF5" w:rsidRPr="00850BF5" w14:paraId="536F3E3B" w14:textId="77777777" w:rsidTr="00850BF5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F2A68" w14:textId="77777777" w:rsidR="00850BF5" w:rsidRPr="00850BF5" w:rsidRDefault="00850BF5" w:rsidP="00850B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A9898" w14:textId="77777777" w:rsidR="00850BF5" w:rsidRPr="00850BF5" w:rsidRDefault="00850BF5" w:rsidP="0085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0BF5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CDDA1" w14:textId="77777777" w:rsidR="00850BF5" w:rsidRPr="00850BF5" w:rsidRDefault="00850BF5" w:rsidP="00850B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B347FB" w14:textId="77777777" w:rsidR="00850BF5" w:rsidRPr="00850BF5" w:rsidRDefault="00850BF5" w:rsidP="00850BF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0BF5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Pre-Kindergarten School Supplies</w:t>
      </w:r>
    </w:p>
    <w:p w14:paraId="11DD4D44" w14:textId="77777777" w:rsidR="00850BF5" w:rsidRPr="00850BF5" w:rsidRDefault="00850BF5" w:rsidP="00850B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E9DE86" w14:textId="77777777" w:rsidR="00850BF5" w:rsidRPr="00850BF5" w:rsidRDefault="00850BF5" w:rsidP="0085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0BF5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>The following list contains supply items that will likely be needed by the student during the year: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> </w:t>
      </w:r>
    </w:p>
    <w:p w14:paraId="340ABD0E" w14:textId="77777777" w:rsidR="00850BF5" w:rsidRPr="00850BF5" w:rsidRDefault="00850BF5" w:rsidP="00850B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 xml:space="preserve">- Book bag (no wheels and large enough for a folder)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- 2 plastic pocket folders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- 1 Composition notebook  (primary ones with places to write and draw) 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- 6 glue sticks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- 1 bottle of liquid glue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- 24 pack of crayons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- 1 pack of washable markers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towel or blanket (book and belly time)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snack box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- 1 </w:t>
      </w:r>
      <w:proofErr w:type="gramStart"/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>pack</w:t>
      </w:r>
      <w:proofErr w:type="gramEnd"/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 xml:space="preserve"> of dry erase markers </w:t>
      </w:r>
    </w:p>
    <w:p w14:paraId="1B039E07" w14:textId="77777777" w:rsidR="00850BF5" w:rsidRPr="00850BF5" w:rsidRDefault="00850BF5" w:rsidP="00850B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D22125" w14:textId="77777777" w:rsidR="00850BF5" w:rsidRPr="00850BF5" w:rsidRDefault="00850BF5" w:rsidP="00850B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0BF5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>Families may donate the following school supplies: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> </w:t>
      </w:r>
    </w:p>
    <w:p w14:paraId="3C4E87E5" w14:textId="77777777" w:rsidR="00850BF5" w:rsidRPr="00850BF5" w:rsidRDefault="00850BF5" w:rsidP="00850B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 xml:space="preserve">- Hand sanitizer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ab/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ab/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ab/>
        <w:t xml:space="preserve">- Liquid soap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Gallon size </w:t>
      </w:r>
      <w:proofErr w:type="spellStart"/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>ziploc</w:t>
      </w:r>
      <w:proofErr w:type="spellEnd"/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 xml:space="preserve"> bags  - Sandwich size </w:t>
      </w:r>
      <w:proofErr w:type="spellStart"/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>ziplock</w:t>
      </w:r>
      <w:proofErr w:type="spellEnd"/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 xml:space="preserve"> bags 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Tissues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Wipes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 xml:space="preserve">- Pack of paper plates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  <w:t>- Brown paper lunch bags </w:t>
      </w:r>
    </w:p>
    <w:p w14:paraId="4E783D8F" w14:textId="2BC034FC" w:rsidR="00A110A4" w:rsidRDefault="00850BF5" w:rsidP="00850BF5"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 xml:space="preserve">-Playdough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br/>
      </w:r>
      <w:r w:rsidRPr="00850BF5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We are looking forward to working with your child next year! </w:t>
      </w:r>
      <w:r w:rsidRPr="00850BF5">
        <w:rPr>
          <w:rFonts w:ascii="Comic Sans MS" w:eastAsia="Times New Roman" w:hAnsi="Comic Sans MS" w:cs="Times New Roman"/>
          <w:color w:val="000000"/>
          <w:kern w:val="0"/>
          <w:sz w:val="32"/>
          <w:szCs w:val="32"/>
          <w14:ligatures w14:val="none"/>
        </w:rPr>
        <w:t> Thank you,  PreK Team</w:t>
      </w:r>
    </w:p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F5"/>
    <w:rsid w:val="00606869"/>
    <w:rsid w:val="00850BF5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E634"/>
  <w15:chartTrackingRefBased/>
  <w15:docId w15:val="{8BB2C1A5-C068-40F5-A00D-C06F887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2023-06-15T17:55:00Z</dcterms:created>
  <dcterms:modified xsi:type="dcterms:W3CDTF">2023-06-15T17:55:00Z</dcterms:modified>
</cp:coreProperties>
</file>