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0097" w14:textId="77777777" w:rsidR="000A00EF" w:rsidRPr="000A00EF" w:rsidRDefault="000A00EF" w:rsidP="000A00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A00EF">
        <w:rPr>
          <w:rFonts w:ascii="Comic Sans MS" w:eastAsia="Times New Roman" w:hAnsi="Comic Sans MS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 Hawthorne Elementary </w:t>
      </w:r>
      <w:r w:rsidRPr="000A00EF">
        <w:rPr>
          <w:rFonts w:ascii="Comic Sans MS" w:eastAsia="Times New Roman" w:hAnsi="Comic Sans MS" w:cs="Times New Roman"/>
          <w:b/>
          <w:bCs/>
          <w:color w:val="000000"/>
          <w:kern w:val="0"/>
          <w:sz w:val="32"/>
          <w:szCs w:val="32"/>
          <w14:ligatures w14:val="none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958"/>
        <w:gridCol w:w="206"/>
      </w:tblGrid>
      <w:tr w:rsidR="000A00EF" w:rsidRPr="000A00EF" w14:paraId="2F6E4C95" w14:textId="77777777" w:rsidTr="000A00EF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E6D35" w14:textId="77777777" w:rsidR="000A00EF" w:rsidRPr="000A00EF" w:rsidRDefault="000A00EF" w:rsidP="000A0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0679D" w14:textId="77777777" w:rsidR="000A00EF" w:rsidRPr="000A00EF" w:rsidRDefault="000A00EF" w:rsidP="000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0EF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2023-2024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3D850" w14:textId="77777777" w:rsidR="000A00EF" w:rsidRPr="000A00EF" w:rsidRDefault="000A00EF" w:rsidP="000A0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57CA99A" w14:textId="77777777" w:rsidR="000A00EF" w:rsidRPr="000A00EF" w:rsidRDefault="000A00EF" w:rsidP="000A00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A00EF">
        <w:rPr>
          <w:rFonts w:ascii="Comic Sans MS" w:eastAsia="Times New Roman" w:hAnsi="Comic Sans MS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4th Grade School Supplies</w:t>
      </w:r>
    </w:p>
    <w:p w14:paraId="0A8338A3" w14:textId="77777777" w:rsidR="000A00EF" w:rsidRPr="000A00EF" w:rsidRDefault="000A00EF" w:rsidP="000A00EF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A00E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t xml:space="preserve">The following lists are supply items that </w:t>
      </w:r>
      <w:r w:rsidRPr="000A00EF">
        <w:rPr>
          <w:rFonts w:ascii="Century Gothic" w:eastAsia="Times New Roman" w:hAnsi="Century Gothic" w:cs="Times New Roman"/>
          <w:b/>
          <w:bCs/>
          <w:color w:val="000000"/>
          <w:kern w:val="0"/>
          <w:sz w:val="24"/>
          <w:szCs w:val="24"/>
          <w14:ligatures w14:val="none"/>
        </w:rPr>
        <w:t>ARE</w:t>
      </w:r>
      <w:r w:rsidRPr="000A00E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t xml:space="preserve"> needed by each student during the year:</w:t>
      </w:r>
    </w:p>
    <w:p w14:paraId="660795D9" w14:textId="5CE31CFB" w:rsidR="000A00EF" w:rsidRPr="000A00EF" w:rsidRDefault="000A00EF" w:rsidP="008E345A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00EF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*6 wide-ruled composition notebooks (no pictures or designs)*3 plastic 2-pocket folders with brads (no pictures or designs)</w:t>
      </w:r>
    </w:p>
    <w:p w14:paraId="4C0C8AC3" w14:textId="3FCEF420" w:rsidR="000A00EF" w:rsidRPr="000A00EF" w:rsidRDefault="000A00EF" w:rsidP="000A00EF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00EF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*5 packs of sharpened pencils</w:t>
      </w:r>
    </w:p>
    <w:p w14:paraId="18342805" w14:textId="77777777" w:rsidR="000A00EF" w:rsidRPr="000A00EF" w:rsidRDefault="000A00EF" w:rsidP="000A00EF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00EF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*1 pack of yellow highlighters</w:t>
      </w:r>
    </w:p>
    <w:p w14:paraId="23EFFEBE" w14:textId="77777777" w:rsidR="000A00EF" w:rsidRPr="000A00EF" w:rsidRDefault="000A00EF" w:rsidP="000A00EF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00EF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 xml:space="preserve">*1 pair of </w:t>
      </w:r>
      <w:r w:rsidRPr="000A00EF">
        <w:rPr>
          <w:rFonts w:ascii="Century Gothic" w:eastAsia="Times New Roman" w:hAnsi="Century Gothic" w:cs="Arial"/>
          <w:b/>
          <w:bCs/>
          <w:color w:val="000000"/>
          <w:kern w:val="0"/>
          <w:u w:val="single"/>
          <w14:ligatures w14:val="none"/>
        </w:rPr>
        <w:t xml:space="preserve">kid </w:t>
      </w:r>
      <w:r w:rsidRPr="000A00EF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scissors</w:t>
      </w:r>
    </w:p>
    <w:p w14:paraId="490C77F8" w14:textId="228768DF" w:rsidR="000A00EF" w:rsidRPr="000A00EF" w:rsidRDefault="000A00EF" w:rsidP="000A00EF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00EF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*3 packs of pink erasers</w:t>
      </w:r>
    </w:p>
    <w:p w14:paraId="7E6340BA" w14:textId="77777777" w:rsidR="000A00EF" w:rsidRPr="000A00EF" w:rsidRDefault="000A00EF" w:rsidP="000A00EF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00EF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*1 pack of each- colored pencils, crayons, and markers</w:t>
      </w:r>
    </w:p>
    <w:p w14:paraId="40B72564" w14:textId="6897CC59" w:rsidR="000A00EF" w:rsidRPr="000A00EF" w:rsidRDefault="000A00EF" w:rsidP="000A00EF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00EF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*6 dry erase markers (black only)</w:t>
      </w:r>
    </w:p>
    <w:p w14:paraId="4D22570D" w14:textId="77777777" w:rsidR="000A00EF" w:rsidRPr="000A00EF" w:rsidRDefault="000A00EF" w:rsidP="000A00EF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00EF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*1 big bottle or 2 small bottles of hand sanitizer</w:t>
      </w:r>
    </w:p>
    <w:p w14:paraId="397272E0" w14:textId="77777777" w:rsidR="000A00EF" w:rsidRPr="000A00EF" w:rsidRDefault="000A00EF" w:rsidP="000A00EF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00EF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*4 glue sticks</w:t>
      </w:r>
    </w:p>
    <w:p w14:paraId="76ADDD74" w14:textId="77777777" w:rsidR="000A00EF" w:rsidRPr="000A00EF" w:rsidRDefault="000A00EF" w:rsidP="000A00EF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00EF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*2 boxes of tissues</w:t>
      </w:r>
    </w:p>
    <w:p w14:paraId="0715A26E" w14:textId="77777777" w:rsidR="000A00EF" w:rsidRPr="000A00EF" w:rsidRDefault="000A00EF" w:rsidP="000A00EF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00EF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*1 3-pack of cleaning wipes</w:t>
      </w:r>
    </w:p>
    <w:p w14:paraId="64051007" w14:textId="77777777" w:rsidR="000A00EF" w:rsidRPr="000A00EF" w:rsidRDefault="000A00EF" w:rsidP="000A00EF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00EF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 xml:space="preserve">*1 box </w:t>
      </w:r>
      <w:proofErr w:type="spellStart"/>
      <w:r w:rsidRPr="000A00EF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ziploc</w:t>
      </w:r>
      <w:proofErr w:type="spellEnd"/>
      <w:r w:rsidRPr="000A00EF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 xml:space="preserve"> baggies (gallon or sandwich sized with closure)</w:t>
      </w:r>
    </w:p>
    <w:p w14:paraId="3144D3FB" w14:textId="77777777" w:rsidR="000A00EF" w:rsidRPr="000A00EF" w:rsidRDefault="000A00EF" w:rsidP="000A00EF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00EF">
        <w:rPr>
          <w:rFonts w:ascii="Century Gothic" w:eastAsia="Times New Roman" w:hAnsi="Century Gothic" w:cs="Arial"/>
          <w:color w:val="000000"/>
          <w:kern w:val="0"/>
          <w14:ligatures w14:val="none"/>
        </w:rPr>
        <w:t>Optional items (Highly Encourage you get):</w:t>
      </w:r>
    </w:p>
    <w:p w14:paraId="38850C31" w14:textId="77777777" w:rsidR="000A00EF" w:rsidRPr="000A00EF" w:rsidRDefault="000A00EF" w:rsidP="000A00EF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A00EF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>*</w:t>
      </w:r>
      <w:proofErr w:type="gramStart"/>
      <w:r w:rsidRPr="000A00EF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>pencil</w:t>
      </w:r>
      <w:proofErr w:type="gramEnd"/>
      <w:r w:rsidRPr="000A00EF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 xml:space="preserve"> case</w:t>
      </w:r>
      <w:r w:rsidRPr="000A00EF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ab/>
      </w:r>
      <w:r w:rsidRPr="000A00EF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ab/>
        <w:t xml:space="preserve">          </w:t>
      </w:r>
      <w:r w:rsidRPr="000A00EF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 xml:space="preserve">*1 pack of loose leaf paper and construction paper </w:t>
      </w:r>
      <w:r w:rsidRPr="000A00EF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>               </w:t>
      </w:r>
      <w:r w:rsidRPr="000A00EF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>*pack of post-it notes</w:t>
      </w:r>
      <w:r w:rsidRPr="000A00EF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>        *</w:t>
      </w:r>
      <w:r w:rsidRPr="000A00EF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>Headphones</w:t>
      </w:r>
      <w:r w:rsidRPr="000A00EF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 xml:space="preserve">                          </w:t>
      </w:r>
      <w:r w:rsidRPr="000A00EF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 xml:space="preserve">*Pencil topper Erasers </w:t>
      </w:r>
      <w:r w:rsidRPr="000A00EF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>          *</w:t>
      </w:r>
      <w:r w:rsidRPr="000A00EF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>Water bottle (stay in the classroom all year)</w:t>
      </w:r>
      <w:r w:rsidRPr="000A00EF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 xml:space="preserve">                    </w:t>
      </w:r>
      <w:r w:rsidRPr="000A00EF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>*pump soap</w:t>
      </w:r>
      <w:r w:rsidRPr="000A00EF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ab/>
      </w:r>
    </w:p>
    <w:p w14:paraId="115DAB97" w14:textId="77777777" w:rsidR="00A110A4" w:rsidRDefault="00A110A4"/>
    <w:sectPr w:rsidR="00A1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C6E"/>
    <w:multiLevelType w:val="multilevel"/>
    <w:tmpl w:val="FC26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828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EF"/>
    <w:rsid w:val="000A00EF"/>
    <w:rsid w:val="00606869"/>
    <w:rsid w:val="00A1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3252"/>
  <w15:chartTrackingRefBased/>
  <w15:docId w15:val="{33774BA2-B266-4B23-A5DB-4840C8AE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Amanda L.</dc:creator>
  <cp:keywords/>
  <dc:description/>
  <cp:lastModifiedBy>Boyd, Amanda L.</cp:lastModifiedBy>
  <cp:revision>1</cp:revision>
  <dcterms:created xsi:type="dcterms:W3CDTF">2023-06-15T18:03:00Z</dcterms:created>
  <dcterms:modified xsi:type="dcterms:W3CDTF">2023-06-15T18:04:00Z</dcterms:modified>
</cp:coreProperties>
</file>